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F" w:rsidRDefault="006536BF" w:rsidP="006F17DA">
      <w:pPr>
        <w:spacing w:after="0"/>
        <w:jc w:val="center"/>
        <w:rPr>
          <w:rFonts w:ascii="Comic Sans MS" w:hAnsi="Comic Sans MS"/>
          <w:color w:val="C00000"/>
          <w:sz w:val="28"/>
          <w:szCs w:val="28"/>
        </w:rPr>
      </w:pPr>
      <w:r w:rsidRPr="006F17DA">
        <w:rPr>
          <w:rFonts w:ascii="Comic Sans MS" w:hAnsi="Comic Sans MS"/>
          <w:color w:val="C00000"/>
          <w:sz w:val="28"/>
          <w:szCs w:val="28"/>
        </w:rPr>
        <w:t xml:space="preserve">Math Lab </w:t>
      </w:r>
      <w:r w:rsidR="00F84A2A">
        <w:rPr>
          <w:rFonts w:ascii="Comic Sans MS" w:hAnsi="Comic Sans MS"/>
          <w:color w:val="C00000"/>
          <w:sz w:val="28"/>
          <w:szCs w:val="28"/>
        </w:rPr>
        <w:t>2015-16</w:t>
      </w:r>
    </w:p>
    <w:p w:rsidR="007F1879" w:rsidRPr="006F17DA" w:rsidRDefault="007F1879" w:rsidP="006F17DA">
      <w:pPr>
        <w:spacing w:after="0"/>
        <w:jc w:val="center"/>
        <w:rPr>
          <w:rFonts w:ascii="Comic Sans MS" w:hAnsi="Comic Sans MS"/>
          <w:color w:val="C00000"/>
          <w:sz w:val="28"/>
          <w:szCs w:val="28"/>
        </w:rPr>
      </w:pPr>
    </w:p>
    <w:p w:rsidR="006536BF" w:rsidRDefault="007F1879" w:rsidP="006536BF">
      <w:pPr>
        <w:spacing w:after="0"/>
      </w:pPr>
      <w:r w:rsidRPr="007F1879">
        <w:rPr>
          <w:b/>
        </w:rPr>
        <w:t>Introduction:</w:t>
      </w:r>
      <w:r>
        <w:t xml:space="preserve">  </w:t>
      </w:r>
      <w:r w:rsidR="006F17DA">
        <w:t xml:space="preserve"> Math Lab is an element of our </w:t>
      </w:r>
      <w:r w:rsidR="008800FD">
        <w:t xml:space="preserve">building </w:t>
      </w:r>
      <w:r w:rsidR="00BE4E7D">
        <w:t>plan to meet AYP and student graduation requirements for Keystone Algebra I</w:t>
      </w:r>
      <w:r w:rsidR="006F17DA">
        <w:t xml:space="preserve">.  </w:t>
      </w:r>
      <w:r w:rsidR="00BE4E7D">
        <w:t>A bonus for our students is that students in courses beyond Algebra I have an opportunity to get additional help as well</w:t>
      </w:r>
      <w:r w:rsidR="005F60A5">
        <w:t xml:space="preserve">.  </w:t>
      </w:r>
    </w:p>
    <w:p w:rsidR="005F60A5" w:rsidRDefault="005F60A5" w:rsidP="006536BF">
      <w:pPr>
        <w:spacing w:after="0"/>
      </w:pPr>
    </w:p>
    <w:p w:rsidR="00CB79C5" w:rsidRDefault="007F1879" w:rsidP="006536BF">
      <w:pPr>
        <w:spacing w:after="0"/>
      </w:pPr>
      <w:r w:rsidRPr="007F1879">
        <w:rPr>
          <w:b/>
        </w:rPr>
        <w:t>Implementation:</w:t>
      </w:r>
      <w:r>
        <w:t xml:space="preserve">  </w:t>
      </w:r>
      <w:r w:rsidR="005F60A5">
        <w:t xml:space="preserve">So, how will Math Lab work?  </w:t>
      </w:r>
    </w:p>
    <w:p w:rsidR="00CB79C5" w:rsidRPr="00CB79C5" w:rsidRDefault="00CB79C5" w:rsidP="006536BF">
      <w:pPr>
        <w:spacing w:after="0"/>
        <w:rPr>
          <w:b/>
        </w:rPr>
      </w:pPr>
      <w:r w:rsidRPr="00CB79C5">
        <w:rPr>
          <w:b/>
        </w:rPr>
        <w:t>All passes issued by math teachers are to be honored.  Math teacher passes override allotments.</w:t>
      </w:r>
    </w:p>
    <w:p w:rsidR="00245AC9" w:rsidRDefault="00F475A1" w:rsidP="006536BF">
      <w:pPr>
        <w:spacing w:after="0"/>
      </w:pPr>
      <w:r>
        <w:t xml:space="preserve">On the “Math Lab Sign with Allotments” document you’ll find the number of students that each study hall section can </w:t>
      </w:r>
      <w:r w:rsidRPr="00CB79C5">
        <w:rPr>
          <w:u w:val="single"/>
        </w:rPr>
        <w:t>initially</w:t>
      </w:r>
      <w:r>
        <w:t xml:space="preserve"> send to the math lab</w:t>
      </w:r>
      <w:r w:rsidR="00CB79C5">
        <w:t xml:space="preserve"> – the exception is math teacher issued passes</w:t>
      </w:r>
      <w:r>
        <w:t xml:space="preserve">.  </w:t>
      </w:r>
      <w:r w:rsidR="000C5F14" w:rsidRPr="000C5F14">
        <w:rPr>
          <w:b/>
        </w:rPr>
        <w:t>PLEASE</w:t>
      </w:r>
      <w:r w:rsidR="000C5F14">
        <w:t xml:space="preserve"> attach teacher passes to the Math Lab list you send from your study hall with the students.</w:t>
      </w:r>
    </w:p>
    <w:p w:rsidR="00245AC9" w:rsidRDefault="00245AC9" w:rsidP="006536BF">
      <w:pPr>
        <w:spacing w:after="0"/>
      </w:pPr>
    </w:p>
    <w:p w:rsidR="00D730D5" w:rsidRDefault="00F475A1" w:rsidP="006536BF">
      <w:pPr>
        <w:spacing w:after="0"/>
      </w:pPr>
      <w:r>
        <w:t xml:space="preserve">If there are additional students interested, the sign out form has a space at the bottom to list the number of interested students.  If student interest for </w:t>
      </w:r>
      <w:r w:rsidR="00AA2CF9">
        <w:t>a</w:t>
      </w:r>
      <w:r>
        <w:t xml:space="preserve"> particular day and period accommodates additional students from your study hall, the proctor will notify you via a phone call.  </w:t>
      </w:r>
      <w:r w:rsidR="00D730D5">
        <w:t xml:space="preserve">Once the list is complete, send the students, as a group, to the appropriate room.  The students will be required to work on specific tutoring questions or Study Island assignments for </w:t>
      </w:r>
      <w:r w:rsidR="00AA2CF9">
        <w:t>Keystone Algebra I</w:t>
      </w:r>
      <w:r w:rsidR="00D730D5">
        <w:t>.  If a student chooses to consistently remain off-task, s/he will be sent back to SH via a phone notification.</w:t>
      </w:r>
    </w:p>
    <w:p w:rsidR="00D730D5" w:rsidRDefault="00D730D5" w:rsidP="006536BF">
      <w:pPr>
        <w:spacing w:after="0"/>
      </w:pPr>
    </w:p>
    <w:p w:rsidR="00F475A1" w:rsidRDefault="007F1879" w:rsidP="006536BF">
      <w:pPr>
        <w:spacing w:after="0"/>
      </w:pPr>
      <w:r>
        <w:t xml:space="preserve">The following is </w:t>
      </w:r>
      <w:r w:rsidR="000C5F14">
        <w:t>an</w:t>
      </w:r>
      <w:r>
        <w:t xml:space="preserve"> initial list of expectations we’ve set up for Math Lab …</w:t>
      </w:r>
    </w:p>
    <w:p w:rsidR="007F1879" w:rsidRDefault="007F1879" w:rsidP="006536BF">
      <w:pPr>
        <w:spacing w:after="0"/>
      </w:pPr>
    </w:p>
    <w:p w:rsidR="007F1879" w:rsidRPr="00485E0B" w:rsidRDefault="007F1879" w:rsidP="007F1879">
      <w:pPr>
        <w:pStyle w:val="ListParagraph"/>
        <w:numPr>
          <w:ilvl w:val="0"/>
          <w:numId w:val="1"/>
        </w:numPr>
        <w:spacing w:after="0"/>
      </w:pPr>
      <w:r w:rsidRPr="00485E0B">
        <w:t>Students Will Attend to Engage in Study Island / Tutoring</w:t>
      </w:r>
    </w:p>
    <w:p w:rsidR="007F1879" w:rsidRPr="00485E0B" w:rsidRDefault="007F1879" w:rsidP="007F1879">
      <w:pPr>
        <w:pStyle w:val="ListParagraph"/>
        <w:numPr>
          <w:ilvl w:val="0"/>
          <w:numId w:val="1"/>
        </w:numPr>
        <w:spacing w:after="0"/>
      </w:pPr>
      <w:r w:rsidRPr="00485E0B">
        <w:t>Students Will Arrive @ Math Lab with Appropriate Materials</w:t>
      </w:r>
    </w:p>
    <w:p w:rsidR="007F1879" w:rsidRPr="00485E0B" w:rsidRDefault="007F1879" w:rsidP="007F1879">
      <w:pPr>
        <w:pStyle w:val="ListParagraph"/>
        <w:numPr>
          <w:ilvl w:val="0"/>
          <w:numId w:val="1"/>
        </w:numPr>
        <w:spacing w:after="0"/>
      </w:pPr>
      <w:r w:rsidRPr="00485E0B">
        <w:t>Students Will Remain the Entire Period &amp; Engage in Mathematical Work the Entire Period</w:t>
      </w:r>
    </w:p>
    <w:p w:rsidR="007F1879" w:rsidRPr="00485E0B" w:rsidRDefault="007F1879" w:rsidP="007F1879">
      <w:pPr>
        <w:pStyle w:val="ListParagraph"/>
        <w:numPr>
          <w:ilvl w:val="0"/>
          <w:numId w:val="1"/>
        </w:numPr>
        <w:spacing w:after="0"/>
      </w:pPr>
      <w:r w:rsidRPr="00485E0B">
        <w:t>Students OFF-Task Will Be Sent Back to Study Hall</w:t>
      </w:r>
    </w:p>
    <w:p w:rsidR="007F1879" w:rsidRDefault="007F1879" w:rsidP="006536BF">
      <w:pPr>
        <w:spacing w:after="0"/>
      </w:pPr>
    </w:p>
    <w:p w:rsidR="007F1879" w:rsidRPr="000C5F14" w:rsidRDefault="007F1879" w:rsidP="006536BF">
      <w:pPr>
        <w:spacing w:after="0"/>
        <w:rPr>
          <w:color w:val="C00000"/>
        </w:rPr>
      </w:pPr>
      <w:r w:rsidRPr="000C5F14">
        <w:rPr>
          <w:color w:val="C00000"/>
        </w:rPr>
        <w:t xml:space="preserve">Note:  </w:t>
      </w:r>
      <w:r w:rsidR="00F32D81" w:rsidRPr="000C5F14">
        <w:rPr>
          <w:color w:val="C00000"/>
        </w:rPr>
        <w:t xml:space="preserve">Math Lab Sign-out forms </w:t>
      </w:r>
      <w:r w:rsidR="00D730D5" w:rsidRPr="000C5F14">
        <w:rPr>
          <w:color w:val="C00000"/>
        </w:rPr>
        <w:t>can be picked up in the main office</w:t>
      </w:r>
      <w:r w:rsidR="00F32D81" w:rsidRPr="000C5F14">
        <w:rPr>
          <w:color w:val="C00000"/>
        </w:rPr>
        <w:t>.</w:t>
      </w:r>
    </w:p>
    <w:p w:rsidR="00485E0B" w:rsidRDefault="00485E0B" w:rsidP="006536BF">
      <w:pPr>
        <w:spacing w:after="0"/>
      </w:pPr>
    </w:p>
    <w:p w:rsidR="00485E0B" w:rsidRPr="00485E0B" w:rsidRDefault="00485E0B" w:rsidP="006536BF">
      <w:pPr>
        <w:spacing w:after="0"/>
        <w:rPr>
          <w:b/>
          <w:color w:val="0000FF"/>
        </w:rPr>
      </w:pPr>
      <w:r w:rsidRPr="00485E0B">
        <w:rPr>
          <w:b/>
          <w:color w:val="0000FF"/>
        </w:rPr>
        <w:t xml:space="preserve">We will begin our Math Labs this year on </w:t>
      </w:r>
      <w:r w:rsidR="00BE4E7D" w:rsidRPr="00BE4E7D">
        <w:rPr>
          <w:b/>
          <w:color w:val="FF0000"/>
        </w:rPr>
        <w:t>Monday</w:t>
      </w:r>
      <w:r w:rsidRPr="00BE4E7D">
        <w:rPr>
          <w:b/>
          <w:color w:val="FF0000"/>
        </w:rPr>
        <w:t xml:space="preserve">, September </w:t>
      </w:r>
      <w:r w:rsidR="00F84A2A">
        <w:rPr>
          <w:b/>
          <w:color w:val="FF0000"/>
        </w:rPr>
        <w:t>14</w:t>
      </w:r>
      <w:r w:rsidRPr="00BE4E7D">
        <w:rPr>
          <w:b/>
          <w:color w:val="FF0000"/>
        </w:rPr>
        <w:t>, 20</w:t>
      </w:r>
      <w:r w:rsidR="00BE4E7D" w:rsidRPr="00BE4E7D">
        <w:rPr>
          <w:b/>
          <w:color w:val="FF0000"/>
        </w:rPr>
        <w:t>1</w:t>
      </w:r>
      <w:r w:rsidR="00F84A2A">
        <w:rPr>
          <w:b/>
          <w:color w:val="FF0000"/>
        </w:rPr>
        <w:t>5</w:t>
      </w:r>
      <w:r w:rsidRPr="00485E0B">
        <w:rPr>
          <w:b/>
          <w:color w:val="0000FF"/>
        </w:rPr>
        <w:t xml:space="preserve">… Please post the </w:t>
      </w:r>
      <w:r w:rsidR="00D730D5">
        <w:rPr>
          <w:b/>
          <w:color w:val="0000FF"/>
        </w:rPr>
        <w:t>Math Lab</w:t>
      </w:r>
      <w:r w:rsidRPr="00485E0B">
        <w:rPr>
          <w:b/>
          <w:color w:val="0000FF"/>
        </w:rPr>
        <w:t xml:space="preserve"> sign in your room and reference </w:t>
      </w:r>
      <w:r w:rsidR="00D730D5">
        <w:rPr>
          <w:b/>
          <w:color w:val="0000FF"/>
        </w:rPr>
        <w:t xml:space="preserve">it </w:t>
      </w:r>
      <w:r w:rsidRPr="00485E0B">
        <w:rPr>
          <w:b/>
          <w:color w:val="0000FF"/>
        </w:rPr>
        <w:t>as to the number of students that can be sent per SH section…</w:t>
      </w:r>
      <w:r w:rsidR="006352E4">
        <w:rPr>
          <w:b/>
          <w:color w:val="0000FF"/>
        </w:rPr>
        <w:t xml:space="preserve">  We have placed a copy of this year’s sign in your mailbox.</w:t>
      </w:r>
    </w:p>
    <w:p w:rsidR="00F32D81" w:rsidRDefault="00F32D81" w:rsidP="006536BF">
      <w:pPr>
        <w:spacing w:after="0"/>
      </w:pPr>
    </w:p>
    <w:p w:rsidR="00F32D81" w:rsidRDefault="00F32D81" w:rsidP="006536BF">
      <w:pPr>
        <w:spacing w:after="0"/>
      </w:pPr>
      <w:r>
        <w:t>Thanks so much for your efforts in helping us help Northern students.</w:t>
      </w:r>
    </w:p>
    <w:sectPr w:rsidR="00F32D81" w:rsidSect="00C6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7F"/>
    <w:multiLevelType w:val="hybridMultilevel"/>
    <w:tmpl w:val="A5BA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20"/>
  <w:characterSpacingControl w:val="doNotCompress"/>
  <w:compat/>
  <w:rsids>
    <w:rsidRoot w:val="00061ABF"/>
    <w:rsid w:val="0001116C"/>
    <w:rsid w:val="00011955"/>
    <w:rsid w:val="00011FB0"/>
    <w:rsid w:val="0001280C"/>
    <w:rsid w:val="00013AC4"/>
    <w:rsid w:val="0001509D"/>
    <w:rsid w:val="00020EEA"/>
    <w:rsid w:val="00024C86"/>
    <w:rsid w:val="00025EBD"/>
    <w:rsid w:val="00030A91"/>
    <w:rsid w:val="00036DCF"/>
    <w:rsid w:val="00044156"/>
    <w:rsid w:val="00045985"/>
    <w:rsid w:val="0004676F"/>
    <w:rsid w:val="00050E78"/>
    <w:rsid w:val="000533CE"/>
    <w:rsid w:val="000609D8"/>
    <w:rsid w:val="00061ABF"/>
    <w:rsid w:val="00062C63"/>
    <w:rsid w:val="00064072"/>
    <w:rsid w:val="00065FFB"/>
    <w:rsid w:val="000712C1"/>
    <w:rsid w:val="00072212"/>
    <w:rsid w:val="0007590D"/>
    <w:rsid w:val="000816B4"/>
    <w:rsid w:val="000874D3"/>
    <w:rsid w:val="00093FE1"/>
    <w:rsid w:val="000A1E3E"/>
    <w:rsid w:val="000A21B2"/>
    <w:rsid w:val="000A2948"/>
    <w:rsid w:val="000A6991"/>
    <w:rsid w:val="000A6BC7"/>
    <w:rsid w:val="000A7DE5"/>
    <w:rsid w:val="000B03E0"/>
    <w:rsid w:val="000B5171"/>
    <w:rsid w:val="000B5938"/>
    <w:rsid w:val="000B64DD"/>
    <w:rsid w:val="000B71DE"/>
    <w:rsid w:val="000B7401"/>
    <w:rsid w:val="000C0FE6"/>
    <w:rsid w:val="000C5F14"/>
    <w:rsid w:val="000D2C2F"/>
    <w:rsid w:val="000D2C99"/>
    <w:rsid w:val="000D2CB2"/>
    <w:rsid w:val="000D46BA"/>
    <w:rsid w:val="000D48D9"/>
    <w:rsid w:val="000E51BA"/>
    <w:rsid w:val="000E644C"/>
    <w:rsid w:val="000E6D16"/>
    <w:rsid w:val="000F08ED"/>
    <w:rsid w:val="000F24F7"/>
    <w:rsid w:val="000F2B96"/>
    <w:rsid w:val="000F30C5"/>
    <w:rsid w:val="000F629A"/>
    <w:rsid w:val="000F68A2"/>
    <w:rsid w:val="001010E6"/>
    <w:rsid w:val="00101896"/>
    <w:rsid w:val="00103332"/>
    <w:rsid w:val="00104E8B"/>
    <w:rsid w:val="00111525"/>
    <w:rsid w:val="001154ED"/>
    <w:rsid w:val="00120828"/>
    <w:rsid w:val="0012261F"/>
    <w:rsid w:val="0012393C"/>
    <w:rsid w:val="00124251"/>
    <w:rsid w:val="00126FA7"/>
    <w:rsid w:val="001310A3"/>
    <w:rsid w:val="001321B3"/>
    <w:rsid w:val="00132391"/>
    <w:rsid w:val="0013453F"/>
    <w:rsid w:val="00141ECC"/>
    <w:rsid w:val="0014330F"/>
    <w:rsid w:val="00144DA7"/>
    <w:rsid w:val="00145CF1"/>
    <w:rsid w:val="00146697"/>
    <w:rsid w:val="00155308"/>
    <w:rsid w:val="00164F1A"/>
    <w:rsid w:val="00165D85"/>
    <w:rsid w:val="00165DD0"/>
    <w:rsid w:val="00167407"/>
    <w:rsid w:val="00174389"/>
    <w:rsid w:val="001806EF"/>
    <w:rsid w:val="00182FE5"/>
    <w:rsid w:val="00194C9F"/>
    <w:rsid w:val="001A1206"/>
    <w:rsid w:val="001A12E5"/>
    <w:rsid w:val="001A2692"/>
    <w:rsid w:val="001A4E8D"/>
    <w:rsid w:val="001B1336"/>
    <w:rsid w:val="001B1CC6"/>
    <w:rsid w:val="001B2FED"/>
    <w:rsid w:val="001B52C9"/>
    <w:rsid w:val="001B6FE4"/>
    <w:rsid w:val="001C0074"/>
    <w:rsid w:val="001C1A39"/>
    <w:rsid w:val="001C2F08"/>
    <w:rsid w:val="001C49E8"/>
    <w:rsid w:val="001C4A94"/>
    <w:rsid w:val="001D647F"/>
    <w:rsid w:val="001E0C0E"/>
    <w:rsid w:val="001E1AAE"/>
    <w:rsid w:val="001E68C1"/>
    <w:rsid w:val="001F06E0"/>
    <w:rsid w:val="001F6582"/>
    <w:rsid w:val="00204165"/>
    <w:rsid w:val="00204E2D"/>
    <w:rsid w:val="00210435"/>
    <w:rsid w:val="002130DF"/>
    <w:rsid w:val="0021354B"/>
    <w:rsid w:val="00214279"/>
    <w:rsid w:val="00216FD7"/>
    <w:rsid w:val="002245D6"/>
    <w:rsid w:val="00226612"/>
    <w:rsid w:val="00226637"/>
    <w:rsid w:val="00226F1C"/>
    <w:rsid w:val="00230712"/>
    <w:rsid w:val="002322A0"/>
    <w:rsid w:val="0023628D"/>
    <w:rsid w:val="00236DAE"/>
    <w:rsid w:val="00237235"/>
    <w:rsid w:val="00237B58"/>
    <w:rsid w:val="00240996"/>
    <w:rsid w:val="002426BE"/>
    <w:rsid w:val="00245192"/>
    <w:rsid w:val="00245AC9"/>
    <w:rsid w:val="00247569"/>
    <w:rsid w:val="0025135E"/>
    <w:rsid w:val="00251A4B"/>
    <w:rsid w:val="002555D0"/>
    <w:rsid w:val="002625DC"/>
    <w:rsid w:val="002627B0"/>
    <w:rsid w:val="0027142C"/>
    <w:rsid w:val="002718DC"/>
    <w:rsid w:val="00277F55"/>
    <w:rsid w:val="00280D11"/>
    <w:rsid w:val="00283630"/>
    <w:rsid w:val="00284ECE"/>
    <w:rsid w:val="00287A0E"/>
    <w:rsid w:val="00296D1D"/>
    <w:rsid w:val="002A0086"/>
    <w:rsid w:val="002A3140"/>
    <w:rsid w:val="002A3507"/>
    <w:rsid w:val="002A62E4"/>
    <w:rsid w:val="002A67FA"/>
    <w:rsid w:val="002A6DAC"/>
    <w:rsid w:val="002A7263"/>
    <w:rsid w:val="002C1159"/>
    <w:rsid w:val="002C36CC"/>
    <w:rsid w:val="002D1528"/>
    <w:rsid w:val="002D2091"/>
    <w:rsid w:val="002E4387"/>
    <w:rsid w:val="002E6BE0"/>
    <w:rsid w:val="002E7F51"/>
    <w:rsid w:val="002F0A7E"/>
    <w:rsid w:val="002F3740"/>
    <w:rsid w:val="002F40BA"/>
    <w:rsid w:val="002F6582"/>
    <w:rsid w:val="00303C3B"/>
    <w:rsid w:val="00305333"/>
    <w:rsid w:val="00307FCF"/>
    <w:rsid w:val="00312476"/>
    <w:rsid w:val="0031565C"/>
    <w:rsid w:val="003162AF"/>
    <w:rsid w:val="0032160A"/>
    <w:rsid w:val="00326253"/>
    <w:rsid w:val="003267F4"/>
    <w:rsid w:val="003329C7"/>
    <w:rsid w:val="0034212C"/>
    <w:rsid w:val="00344013"/>
    <w:rsid w:val="00344B33"/>
    <w:rsid w:val="003452F9"/>
    <w:rsid w:val="0034675C"/>
    <w:rsid w:val="0036027C"/>
    <w:rsid w:val="0036067E"/>
    <w:rsid w:val="00363430"/>
    <w:rsid w:val="00364F86"/>
    <w:rsid w:val="00367F83"/>
    <w:rsid w:val="00371506"/>
    <w:rsid w:val="003746D3"/>
    <w:rsid w:val="00374CD9"/>
    <w:rsid w:val="003808D1"/>
    <w:rsid w:val="00381157"/>
    <w:rsid w:val="00382261"/>
    <w:rsid w:val="003858D5"/>
    <w:rsid w:val="00390375"/>
    <w:rsid w:val="0039468B"/>
    <w:rsid w:val="003A2240"/>
    <w:rsid w:val="003A7E8D"/>
    <w:rsid w:val="003B076F"/>
    <w:rsid w:val="003B47A0"/>
    <w:rsid w:val="003C3559"/>
    <w:rsid w:val="003C59E8"/>
    <w:rsid w:val="003C5D13"/>
    <w:rsid w:val="003C62A9"/>
    <w:rsid w:val="003C6FA3"/>
    <w:rsid w:val="003D0EE7"/>
    <w:rsid w:val="003D1486"/>
    <w:rsid w:val="003D31B1"/>
    <w:rsid w:val="003E2BBD"/>
    <w:rsid w:val="003F11E7"/>
    <w:rsid w:val="003F369C"/>
    <w:rsid w:val="003F42AA"/>
    <w:rsid w:val="003F4596"/>
    <w:rsid w:val="00404DC8"/>
    <w:rsid w:val="00416430"/>
    <w:rsid w:val="0042147B"/>
    <w:rsid w:val="00423491"/>
    <w:rsid w:val="00424F9F"/>
    <w:rsid w:val="00425645"/>
    <w:rsid w:val="00425687"/>
    <w:rsid w:val="00427192"/>
    <w:rsid w:val="0042791B"/>
    <w:rsid w:val="00437550"/>
    <w:rsid w:val="00444459"/>
    <w:rsid w:val="00454DC8"/>
    <w:rsid w:val="00455EFB"/>
    <w:rsid w:val="00457754"/>
    <w:rsid w:val="00465FC3"/>
    <w:rsid w:val="00466064"/>
    <w:rsid w:val="00466323"/>
    <w:rsid w:val="0047426A"/>
    <w:rsid w:val="00485E0B"/>
    <w:rsid w:val="00495F93"/>
    <w:rsid w:val="004975FD"/>
    <w:rsid w:val="00497683"/>
    <w:rsid w:val="004A3313"/>
    <w:rsid w:val="004A596E"/>
    <w:rsid w:val="004B1B20"/>
    <w:rsid w:val="004B5890"/>
    <w:rsid w:val="004B6CA6"/>
    <w:rsid w:val="004B7286"/>
    <w:rsid w:val="004B7FC7"/>
    <w:rsid w:val="004C09B0"/>
    <w:rsid w:val="004C3535"/>
    <w:rsid w:val="004C446B"/>
    <w:rsid w:val="004C462B"/>
    <w:rsid w:val="004C5FAF"/>
    <w:rsid w:val="004C6253"/>
    <w:rsid w:val="004D058F"/>
    <w:rsid w:val="004E00F2"/>
    <w:rsid w:val="004E6A2D"/>
    <w:rsid w:val="004E6BB6"/>
    <w:rsid w:val="004F1CC1"/>
    <w:rsid w:val="004F2228"/>
    <w:rsid w:val="004F76D7"/>
    <w:rsid w:val="00503F04"/>
    <w:rsid w:val="00505FC8"/>
    <w:rsid w:val="00506C5F"/>
    <w:rsid w:val="005169E4"/>
    <w:rsid w:val="005209BC"/>
    <w:rsid w:val="00521845"/>
    <w:rsid w:val="00521A2E"/>
    <w:rsid w:val="005243FD"/>
    <w:rsid w:val="005255E5"/>
    <w:rsid w:val="00525CFF"/>
    <w:rsid w:val="005264B6"/>
    <w:rsid w:val="00526858"/>
    <w:rsid w:val="00526E4D"/>
    <w:rsid w:val="0052785F"/>
    <w:rsid w:val="005305FE"/>
    <w:rsid w:val="00530EF2"/>
    <w:rsid w:val="005319EF"/>
    <w:rsid w:val="00531E78"/>
    <w:rsid w:val="00535952"/>
    <w:rsid w:val="005461D7"/>
    <w:rsid w:val="00553097"/>
    <w:rsid w:val="005531D0"/>
    <w:rsid w:val="005603FC"/>
    <w:rsid w:val="0056587A"/>
    <w:rsid w:val="00565D0B"/>
    <w:rsid w:val="00566D55"/>
    <w:rsid w:val="0057151C"/>
    <w:rsid w:val="00573A53"/>
    <w:rsid w:val="00576200"/>
    <w:rsid w:val="00576243"/>
    <w:rsid w:val="005776BB"/>
    <w:rsid w:val="00580863"/>
    <w:rsid w:val="005810C0"/>
    <w:rsid w:val="00581B62"/>
    <w:rsid w:val="005822C7"/>
    <w:rsid w:val="005827C3"/>
    <w:rsid w:val="00585F3F"/>
    <w:rsid w:val="00587F7A"/>
    <w:rsid w:val="005A2E8F"/>
    <w:rsid w:val="005A428B"/>
    <w:rsid w:val="005A48BE"/>
    <w:rsid w:val="005B436A"/>
    <w:rsid w:val="005B5557"/>
    <w:rsid w:val="005B6866"/>
    <w:rsid w:val="005C0B5B"/>
    <w:rsid w:val="005C35F9"/>
    <w:rsid w:val="005C6375"/>
    <w:rsid w:val="005C64F1"/>
    <w:rsid w:val="005C712C"/>
    <w:rsid w:val="005D3BFA"/>
    <w:rsid w:val="005D610D"/>
    <w:rsid w:val="005D624B"/>
    <w:rsid w:val="005E0CBC"/>
    <w:rsid w:val="005E7F46"/>
    <w:rsid w:val="005F00F8"/>
    <w:rsid w:val="005F60A5"/>
    <w:rsid w:val="005F6EF9"/>
    <w:rsid w:val="006002A9"/>
    <w:rsid w:val="006012DE"/>
    <w:rsid w:val="00601969"/>
    <w:rsid w:val="00603A26"/>
    <w:rsid w:val="00603EE3"/>
    <w:rsid w:val="00610246"/>
    <w:rsid w:val="006113E1"/>
    <w:rsid w:val="006152A4"/>
    <w:rsid w:val="00624B14"/>
    <w:rsid w:val="0063056D"/>
    <w:rsid w:val="00630A36"/>
    <w:rsid w:val="00630E86"/>
    <w:rsid w:val="006352E4"/>
    <w:rsid w:val="00641AF5"/>
    <w:rsid w:val="00646A25"/>
    <w:rsid w:val="006522D3"/>
    <w:rsid w:val="006536BF"/>
    <w:rsid w:val="00654065"/>
    <w:rsid w:val="006542BC"/>
    <w:rsid w:val="006702C8"/>
    <w:rsid w:val="00670C1B"/>
    <w:rsid w:val="00672AF5"/>
    <w:rsid w:val="00673BF4"/>
    <w:rsid w:val="006769CF"/>
    <w:rsid w:val="0068083F"/>
    <w:rsid w:val="00686B1F"/>
    <w:rsid w:val="00691AE5"/>
    <w:rsid w:val="00691E97"/>
    <w:rsid w:val="0069273C"/>
    <w:rsid w:val="006A7003"/>
    <w:rsid w:val="006B0995"/>
    <w:rsid w:val="006B2DDF"/>
    <w:rsid w:val="006B5CB2"/>
    <w:rsid w:val="006B6772"/>
    <w:rsid w:val="006C051B"/>
    <w:rsid w:val="006C0D79"/>
    <w:rsid w:val="006C1914"/>
    <w:rsid w:val="006C317A"/>
    <w:rsid w:val="006C3249"/>
    <w:rsid w:val="006D08DD"/>
    <w:rsid w:val="006D5809"/>
    <w:rsid w:val="006E17DA"/>
    <w:rsid w:val="006E2FC3"/>
    <w:rsid w:val="006E7E02"/>
    <w:rsid w:val="006F083C"/>
    <w:rsid w:val="006F17DA"/>
    <w:rsid w:val="006F1AA0"/>
    <w:rsid w:val="006F3C6E"/>
    <w:rsid w:val="00700873"/>
    <w:rsid w:val="0070144B"/>
    <w:rsid w:val="007039FA"/>
    <w:rsid w:val="00710D6F"/>
    <w:rsid w:val="0071376A"/>
    <w:rsid w:val="00714325"/>
    <w:rsid w:val="0071438A"/>
    <w:rsid w:val="0071586D"/>
    <w:rsid w:val="007238CC"/>
    <w:rsid w:val="00723BC6"/>
    <w:rsid w:val="00730662"/>
    <w:rsid w:val="007314C0"/>
    <w:rsid w:val="007317B2"/>
    <w:rsid w:val="00735426"/>
    <w:rsid w:val="00743106"/>
    <w:rsid w:val="00743577"/>
    <w:rsid w:val="00752170"/>
    <w:rsid w:val="007526CD"/>
    <w:rsid w:val="00755850"/>
    <w:rsid w:val="007611AC"/>
    <w:rsid w:val="00772C34"/>
    <w:rsid w:val="00773296"/>
    <w:rsid w:val="00775B54"/>
    <w:rsid w:val="00776778"/>
    <w:rsid w:val="00776DC3"/>
    <w:rsid w:val="0078525A"/>
    <w:rsid w:val="0079039A"/>
    <w:rsid w:val="007927F8"/>
    <w:rsid w:val="00795A0B"/>
    <w:rsid w:val="007963A6"/>
    <w:rsid w:val="00796631"/>
    <w:rsid w:val="007A0DFA"/>
    <w:rsid w:val="007A0F2F"/>
    <w:rsid w:val="007A1647"/>
    <w:rsid w:val="007A34F3"/>
    <w:rsid w:val="007A36B7"/>
    <w:rsid w:val="007A3A0C"/>
    <w:rsid w:val="007A7EF2"/>
    <w:rsid w:val="007B1478"/>
    <w:rsid w:val="007B22B4"/>
    <w:rsid w:val="007B299B"/>
    <w:rsid w:val="007B3390"/>
    <w:rsid w:val="007B4546"/>
    <w:rsid w:val="007B7292"/>
    <w:rsid w:val="007C1E68"/>
    <w:rsid w:val="007C2BBE"/>
    <w:rsid w:val="007C5566"/>
    <w:rsid w:val="007D009B"/>
    <w:rsid w:val="007D366C"/>
    <w:rsid w:val="007D3F00"/>
    <w:rsid w:val="007D4139"/>
    <w:rsid w:val="007D48E0"/>
    <w:rsid w:val="007D74F0"/>
    <w:rsid w:val="007E4FB7"/>
    <w:rsid w:val="007E7741"/>
    <w:rsid w:val="007F148E"/>
    <w:rsid w:val="007F1879"/>
    <w:rsid w:val="007F19F6"/>
    <w:rsid w:val="007F6CCF"/>
    <w:rsid w:val="007F764F"/>
    <w:rsid w:val="00800F3E"/>
    <w:rsid w:val="00802313"/>
    <w:rsid w:val="0080407B"/>
    <w:rsid w:val="008067D6"/>
    <w:rsid w:val="00812CE4"/>
    <w:rsid w:val="00814D6B"/>
    <w:rsid w:val="00815D7B"/>
    <w:rsid w:val="0082694D"/>
    <w:rsid w:val="008315A4"/>
    <w:rsid w:val="00833ACC"/>
    <w:rsid w:val="00833D1C"/>
    <w:rsid w:val="008363AF"/>
    <w:rsid w:val="00844581"/>
    <w:rsid w:val="00850E39"/>
    <w:rsid w:val="00854D81"/>
    <w:rsid w:val="00855BD5"/>
    <w:rsid w:val="008623C8"/>
    <w:rsid w:val="00862960"/>
    <w:rsid w:val="00870960"/>
    <w:rsid w:val="00871F59"/>
    <w:rsid w:val="00872159"/>
    <w:rsid w:val="0087369A"/>
    <w:rsid w:val="00876903"/>
    <w:rsid w:val="00876E15"/>
    <w:rsid w:val="008800FD"/>
    <w:rsid w:val="008841A5"/>
    <w:rsid w:val="00885FD5"/>
    <w:rsid w:val="0088658E"/>
    <w:rsid w:val="00890AFA"/>
    <w:rsid w:val="00891C08"/>
    <w:rsid w:val="00892F7D"/>
    <w:rsid w:val="008967AA"/>
    <w:rsid w:val="008A0CDB"/>
    <w:rsid w:val="008A304F"/>
    <w:rsid w:val="008A342E"/>
    <w:rsid w:val="008A40A9"/>
    <w:rsid w:val="008B0F3E"/>
    <w:rsid w:val="008B240C"/>
    <w:rsid w:val="008B4B07"/>
    <w:rsid w:val="008B4EE1"/>
    <w:rsid w:val="008B5A3A"/>
    <w:rsid w:val="008B5D54"/>
    <w:rsid w:val="008B7BE0"/>
    <w:rsid w:val="008C09E8"/>
    <w:rsid w:val="008C1B23"/>
    <w:rsid w:val="008C6D39"/>
    <w:rsid w:val="008C791D"/>
    <w:rsid w:val="008D06A9"/>
    <w:rsid w:val="008D2265"/>
    <w:rsid w:val="008D5E2F"/>
    <w:rsid w:val="008E0848"/>
    <w:rsid w:val="008E49D0"/>
    <w:rsid w:val="008E78EF"/>
    <w:rsid w:val="008F12FD"/>
    <w:rsid w:val="008F3310"/>
    <w:rsid w:val="008F4D48"/>
    <w:rsid w:val="008F610F"/>
    <w:rsid w:val="008F633B"/>
    <w:rsid w:val="00900FE6"/>
    <w:rsid w:val="00901DAB"/>
    <w:rsid w:val="009036F4"/>
    <w:rsid w:val="00904701"/>
    <w:rsid w:val="00906036"/>
    <w:rsid w:val="00912922"/>
    <w:rsid w:val="009202D0"/>
    <w:rsid w:val="009234CE"/>
    <w:rsid w:val="00923734"/>
    <w:rsid w:val="00926AC0"/>
    <w:rsid w:val="00930929"/>
    <w:rsid w:val="00932531"/>
    <w:rsid w:val="009349E9"/>
    <w:rsid w:val="00935231"/>
    <w:rsid w:val="009422E7"/>
    <w:rsid w:val="009427A2"/>
    <w:rsid w:val="00944283"/>
    <w:rsid w:val="009526DF"/>
    <w:rsid w:val="00953B37"/>
    <w:rsid w:val="00954AEB"/>
    <w:rsid w:val="00956612"/>
    <w:rsid w:val="009568DE"/>
    <w:rsid w:val="00960265"/>
    <w:rsid w:val="00960620"/>
    <w:rsid w:val="00963C05"/>
    <w:rsid w:val="00964098"/>
    <w:rsid w:val="00965B37"/>
    <w:rsid w:val="00972949"/>
    <w:rsid w:val="00974889"/>
    <w:rsid w:val="00977880"/>
    <w:rsid w:val="00982436"/>
    <w:rsid w:val="00983212"/>
    <w:rsid w:val="00993EFA"/>
    <w:rsid w:val="00996F83"/>
    <w:rsid w:val="009A11C6"/>
    <w:rsid w:val="009A7258"/>
    <w:rsid w:val="009A7E3C"/>
    <w:rsid w:val="009B373F"/>
    <w:rsid w:val="009B3F78"/>
    <w:rsid w:val="009B5F72"/>
    <w:rsid w:val="009C0007"/>
    <w:rsid w:val="009C2189"/>
    <w:rsid w:val="009C2E9F"/>
    <w:rsid w:val="009C2FFD"/>
    <w:rsid w:val="009C413F"/>
    <w:rsid w:val="009C45E7"/>
    <w:rsid w:val="009C625E"/>
    <w:rsid w:val="009C68AB"/>
    <w:rsid w:val="009C7401"/>
    <w:rsid w:val="009C7A53"/>
    <w:rsid w:val="009C7ECE"/>
    <w:rsid w:val="009D0B5A"/>
    <w:rsid w:val="009D5861"/>
    <w:rsid w:val="009D5B21"/>
    <w:rsid w:val="009E2A95"/>
    <w:rsid w:val="009E4BCA"/>
    <w:rsid w:val="009E5E2E"/>
    <w:rsid w:val="009E77AC"/>
    <w:rsid w:val="009F77E3"/>
    <w:rsid w:val="00A00A39"/>
    <w:rsid w:val="00A13B41"/>
    <w:rsid w:val="00A13DDA"/>
    <w:rsid w:val="00A142AB"/>
    <w:rsid w:val="00A16457"/>
    <w:rsid w:val="00A1660B"/>
    <w:rsid w:val="00A216A3"/>
    <w:rsid w:val="00A2613D"/>
    <w:rsid w:val="00A27AEC"/>
    <w:rsid w:val="00A27CFE"/>
    <w:rsid w:val="00A30475"/>
    <w:rsid w:val="00A326BC"/>
    <w:rsid w:val="00A32849"/>
    <w:rsid w:val="00A34BDA"/>
    <w:rsid w:val="00A34D1C"/>
    <w:rsid w:val="00A40B82"/>
    <w:rsid w:val="00A420F0"/>
    <w:rsid w:val="00A531B5"/>
    <w:rsid w:val="00A53379"/>
    <w:rsid w:val="00A5565E"/>
    <w:rsid w:val="00A577A8"/>
    <w:rsid w:val="00A613D6"/>
    <w:rsid w:val="00A63CD6"/>
    <w:rsid w:val="00A65135"/>
    <w:rsid w:val="00A6668A"/>
    <w:rsid w:val="00A7096C"/>
    <w:rsid w:val="00A74BA8"/>
    <w:rsid w:val="00A763DC"/>
    <w:rsid w:val="00A775B6"/>
    <w:rsid w:val="00A779B3"/>
    <w:rsid w:val="00A803DA"/>
    <w:rsid w:val="00A85F40"/>
    <w:rsid w:val="00A87BB5"/>
    <w:rsid w:val="00A87C22"/>
    <w:rsid w:val="00A91423"/>
    <w:rsid w:val="00A91D81"/>
    <w:rsid w:val="00A92ACC"/>
    <w:rsid w:val="00A93E8A"/>
    <w:rsid w:val="00A940E2"/>
    <w:rsid w:val="00A943F0"/>
    <w:rsid w:val="00AA093A"/>
    <w:rsid w:val="00AA0EF9"/>
    <w:rsid w:val="00AA1EB3"/>
    <w:rsid w:val="00AA2CF9"/>
    <w:rsid w:val="00AA642F"/>
    <w:rsid w:val="00AA6503"/>
    <w:rsid w:val="00AA7B05"/>
    <w:rsid w:val="00AB1910"/>
    <w:rsid w:val="00AB333A"/>
    <w:rsid w:val="00AB4039"/>
    <w:rsid w:val="00AB500F"/>
    <w:rsid w:val="00AB5F5D"/>
    <w:rsid w:val="00AB7785"/>
    <w:rsid w:val="00AC1E49"/>
    <w:rsid w:val="00AC39F8"/>
    <w:rsid w:val="00AC3B27"/>
    <w:rsid w:val="00AD44B4"/>
    <w:rsid w:val="00AE2FAE"/>
    <w:rsid w:val="00AE4F49"/>
    <w:rsid w:val="00AF6276"/>
    <w:rsid w:val="00AF7DAE"/>
    <w:rsid w:val="00B030AC"/>
    <w:rsid w:val="00B07B1E"/>
    <w:rsid w:val="00B1154B"/>
    <w:rsid w:val="00B13A24"/>
    <w:rsid w:val="00B16C12"/>
    <w:rsid w:val="00B22182"/>
    <w:rsid w:val="00B2687F"/>
    <w:rsid w:val="00B26ED0"/>
    <w:rsid w:val="00B30A1F"/>
    <w:rsid w:val="00B415AF"/>
    <w:rsid w:val="00B437DF"/>
    <w:rsid w:val="00B44F49"/>
    <w:rsid w:val="00B44F88"/>
    <w:rsid w:val="00B46A9D"/>
    <w:rsid w:val="00B4754B"/>
    <w:rsid w:val="00B5012C"/>
    <w:rsid w:val="00B525C4"/>
    <w:rsid w:val="00B568EE"/>
    <w:rsid w:val="00B56B4C"/>
    <w:rsid w:val="00B56C02"/>
    <w:rsid w:val="00B57D49"/>
    <w:rsid w:val="00B609D1"/>
    <w:rsid w:val="00B6148B"/>
    <w:rsid w:val="00B615F9"/>
    <w:rsid w:val="00B633A2"/>
    <w:rsid w:val="00B63476"/>
    <w:rsid w:val="00B6406B"/>
    <w:rsid w:val="00B715DF"/>
    <w:rsid w:val="00B72F51"/>
    <w:rsid w:val="00B75894"/>
    <w:rsid w:val="00B920AA"/>
    <w:rsid w:val="00B9496E"/>
    <w:rsid w:val="00B94E97"/>
    <w:rsid w:val="00B95D68"/>
    <w:rsid w:val="00B96C97"/>
    <w:rsid w:val="00BA03C2"/>
    <w:rsid w:val="00BA0C37"/>
    <w:rsid w:val="00BA12BF"/>
    <w:rsid w:val="00BA28B9"/>
    <w:rsid w:val="00BA3671"/>
    <w:rsid w:val="00BA4CF8"/>
    <w:rsid w:val="00BA5995"/>
    <w:rsid w:val="00BA787C"/>
    <w:rsid w:val="00BB26C1"/>
    <w:rsid w:val="00BB3006"/>
    <w:rsid w:val="00BB6479"/>
    <w:rsid w:val="00BC07B7"/>
    <w:rsid w:val="00BC34A1"/>
    <w:rsid w:val="00BC728C"/>
    <w:rsid w:val="00BD416C"/>
    <w:rsid w:val="00BE118B"/>
    <w:rsid w:val="00BE4E7D"/>
    <w:rsid w:val="00BE545F"/>
    <w:rsid w:val="00BE6800"/>
    <w:rsid w:val="00BF0CE9"/>
    <w:rsid w:val="00BF5E76"/>
    <w:rsid w:val="00C134B6"/>
    <w:rsid w:val="00C134F5"/>
    <w:rsid w:val="00C173DC"/>
    <w:rsid w:val="00C2535D"/>
    <w:rsid w:val="00C258B4"/>
    <w:rsid w:val="00C31488"/>
    <w:rsid w:val="00C376E8"/>
    <w:rsid w:val="00C435AF"/>
    <w:rsid w:val="00C43898"/>
    <w:rsid w:val="00C4696D"/>
    <w:rsid w:val="00C47546"/>
    <w:rsid w:val="00C47F31"/>
    <w:rsid w:val="00C501AF"/>
    <w:rsid w:val="00C62FA7"/>
    <w:rsid w:val="00C63FEF"/>
    <w:rsid w:val="00C703E0"/>
    <w:rsid w:val="00C71E77"/>
    <w:rsid w:val="00C73790"/>
    <w:rsid w:val="00C74CC8"/>
    <w:rsid w:val="00C8034E"/>
    <w:rsid w:val="00C81858"/>
    <w:rsid w:val="00C82276"/>
    <w:rsid w:val="00C8261C"/>
    <w:rsid w:val="00C82A0A"/>
    <w:rsid w:val="00C82CFF"/>
    <w:rsid w:val="00C87590"/>
    <w:rsid w:val="00C91A38"/>
    <w:rsid w:val="00C920D1"/>
    <w:rsid w:val="00CA421F"/>
    <w:rsid w:val="00CA5DC5"/>
    <w:rsid w:val="00CA5E61"/>
    <w:rsid w:val="00CB4E40"/>
    <w:rsid w:val="00CB6296"/>
    <w:rsid w:val="00CB63F0"/>
    <w:rsid w:val="00CB79C5"/>
    <w:rsid w:val="00CC4F6B"/>
    <w:rsid w:val="00CC5EA3"/>
    <w:rsid w:val="00CD7040"/>
    <w:rsid w:val="00CE5F3D"/>
    <w:rsid w:val="00CE6113"/>
    <w:rsid w:val="00CF153A"/>
    <w:rsid w:val="00CF1980"/>
    <w:rsid w:val="00CF3F37"/>
    <w:rsid w:val="00CF5B3C"/>
    <w:rsid w:val="00CF7255"/>
    <w:rsid w:val="00CF77BC"/>
    <w:rsid w:val="00D013B8"/>
    <w:rsid w:val="00D021F4"/>
    <w:rsid w:val="00D02DF1"/>
    <w:rsid w:val="00D035D0"/>
    <w:rsid w:val="00D06C87"/>
    <w:rsid w:val="00D11436"/>
    <w:rsid w:val="00D124C1"/>
    <w:rsid w:val="00D137A8"/>
    <w:rsid w:val="00D209FE"/>
    <w:rsid w:val="00D229C1"/>
    <w:rsid w:val="00D2496D"/>
    <w:rsid w:val="00D26158"/>
    <w:rsid w:val="00D268E0"/>
    <w:rsid w:val="00D35051"/>
    <w:rsid w:val="00D358A3"/>
    <w:rsid w:val="00D4134B"/>
    <w:rsid w:val="00D41CDF"/>
    <w:rsid w:val="00D51E4F"/>
    <w:rsid w:val="00D52655"/>
    <w:rsid w:val="00D6194F"/>
    <w:rsid w:val="00D61DD6"/>
    <w:rsid w:val="00D6596B"/>
    <w:rsid w:val="00D67634"/>
    <w:rsid w:val="00D713AE"/>
    <w:rsid w:val="00D730D5"/>
    <w:rsid w:val="00D7318E"/>
    <w:rsid w:val="00D777AD"/>
    <w:rsid w:val="00D827B0"/>
    <w:rsid w:val="00D83B06"/>
    <w:rsid w:val="00D917E4"/>
    <w:rsid w:val="00D9657A"/>
    <w:rsid w:val="00D9671B"/>
    <w:rsid w:val="00D96E59"/>
    <w:rsid w:val="00DA148F"/>
    <w:rsid w:val="00DA379D"/>
    <w:rsid w:val="00DB0F43"/>
    <w:rsid w:val="00DB2C59"/>
    <w:rsid w:val="00DC6AE0"/>
    <w:rsid w:val="00DC6BA2"/>
    <w:rsid w:val="00DD2177"/>
    <w:rsid w:val="00DD7064"/>
    <w:rsid w:val="00DE0D95"/>
    <w:rsid w:val="00DE0FA4"/>
    <w:rsid w:val="00DE53F0"/>
    <w:rsid w:val="00DE5E2C"/>
    <w:rsid w:val="00DF0F20"/>
    <w:rsid w:val="00DF166E"/>
    <w:rsid w:val="00DF61B7"/>
    <w:rsid w:val="00DF7E6A"/>
    <w:rsid w:val="00E00D3D"/>
    <w:rsid w:val="00E030B9"/>
    <w:rsid w:val="00E058A9"/>
    <w:rsid w:val="00E07FB7"/>
    <w:rsid w:val="00E143DA"/>
    <w:rsid w:val="00E14C73"/>
    <w:rsid w:val="00E256DB"/>
    <w:rsid w:val="00E26A92"/>
    <w:rsid w:val="00E272DB"/>
    <w:rsid w:val="00E3733C"/>
    <w:rsid w:val="00E37C0D"/>
    <w:rsid w:val="00E4315E"/>
    <w:rsid w:val="00E44771"/>
    <w:rsid w:val="00E503FF"/>
    <w:rsid w:val="00E51A37"/>
    <w:rsid w:val="00E559D5"/>
    <w:rsid w:val="00E60993"/>
    <w:rsid w:val="00E63095"/>
    <w:rsid w:val="00E6640F"/>
    <w:rsid w:val="00E6792B"/>
    <w:rsid w:val="00E67BB7"/>
    <w:rsid w:val="00E73143"/>
    <w:rsid w:val="00E7795D"/>
    <w:rsid w:val="00E77CF6"/>
    <w:rsid w:val="00E829B2"/>
    <w:rsid w:val="00E844FF"/>
    <w:rsid w:val="00E87465"/>
    <w:rsid w:val="00E94DD7"/>
    <w:rsid w:val="00E963A1"/>
    <w:rsid w:val="00E970D6"/>
    <w:rsid w:val="00EA0568"/>
    <w:rsid w:val="00EA17DA"/>
    <w:rsid w:val="00EA4DF8"/>
    <w:rsid w:val="00EA5294"/>
    <w:rsid w:val="00EA6157"/>
    <w:rsid w:val="00EB1277"/>
    <w:rsid w:val="00EB2EFC"/>
    <w:rsid w:val="00EB63B2"/>
    <w:rsid w:val="00EC0498"/>
    <w:rsid w:val="00EC0B9E"/>
    <w:rsid w:val="00EC0CDF"/>
    <w:rsid w:val="00EC7E07"/>
    <w:rsid w:val="00EE095F"/>
    <w:rsid w:val="00EE0C95"/>
    <w:rsid w:val="00EE0F29"/>
    <w:rsid w:val="00EE1382"/>
    <w:rsid w:val="00EE13A8"/>
    <w:rsid w:val="00EE15BD"/>
    <w:rsid w:val="00EE33D9"/>
    <w:rsid w:val="00EE54FE"/>
    <w:rsid w:val="00EE6444"/>
    <w:rsid w:val="00EE7C5D"/>
    <w:rsid w:val="00EF34C4"/>
    <w:rsid w:val="00EF3625"/>
    <w:rsid w:val="00F00CF6"/>
    <w:rsid w:val="00F11AD3"/>
    <w:rsid w:val="00F11C49"/>
    <w:rsid w:val="00F12AC9"/>
    <w:rsid w:val="00F137C2"/>
    <w:rsid w:val="00F17024"/>
    <w:rsid w:val="00F20533"/>
    <w:rsid w:val="00F251EE"/>
    <w:rsid w:val="00F32D81"/>
    <w:rsid w:val="00F37171"/>
    <w:rsid w:val="00F43EC4"/>
    <w:rsid w:val="00F458D3"/>
    <w:rsid w:val="00F475A1"/>
    <w:rsid w:val="00F5197F"/>
    <w:rsid w:val="00F60C88"/>
    <w:rsid w:val="00F6414D"/>
    <w:rsid w:val="00F64362"/>
    <w:rsid w:val="00F71B6B"/>
    <w:rsid w:val="00F72017"/>
    <w:rsid w:val="00F72C8D"/>
    <w:rsid w:val="00F75A77"/>
    <w:rsid w:val="00F80543"/>
    <w:rsid w:val="00F8107F"/>
    <w:rsid w:val="00F81FEE"/>
    <w:rsid w:val="00F82AE2"/>
    <w:rsid w:val="00F84A2A"/>
    <w:rsid w:val="00F85CC3"/>
    <w:rsid w:val="00F93756"/>
    <w:rsid w:val="00F942ED"/>
    <w:rsid w:val="00FA0593"/>
    <w:rsid w:val="00FA12CD"/>
    <w:rsid w:val="00FA1447"/>
    <w:rsid w:val="00FA185A"/>
    <w:rsid w:val="00FB01BD"/>
    <w:rsid w:val="00FB31C3"/>
    <w:rsid w:val="00FB50C4"/>
    <w:rsid w:val="00FC14B8"/>
    <w:rsid w:val="00FC1A0A"/>
    <w:rsid w:val="00FC32D3"/>
    <w:rsid w:val="00FC4ABF"/>
    <w:rsid w:val="00FC4F56"/>
    <w:rsid w:val="00FC7118"/>
    <w:rsid w:val="00FD10BE"/>
    <w:rsid w:val="00FD664F"/>
    <w:rsid w:val="00FD73B0"/>
    <w:rsid w:val="00FE3288"/>
    <w:rsid w:val="00FE34B4"/>
    <w:rsid w:val="00FE3692"/>
    <w:rsid w:val="00FE4D45"/>
    <w:rsid w:val="00FF3B13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York County School District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York County School District</dc:creator>
  <cp:lastModifiedBy>Adminuser</cp:lastModifiedBy>
  <cp:revision>2</cp:revision>
  <cp:lastPrinted>2015-08-07T19:12:00Z</cp:lastPrinted>
  <dcterms:created xsi:type="dcterms:W3CDTF">2015-09-10T11:29:00Z</dcterms:created>
  <dcterms:modified xsi:type="dcterms:W3CDTF">2015-09-10T11:29:00Z</dcterms:modified>
</cp:coreProperties>
</file>