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3" w:rsidRPr="006F3F53" w:rsidRDefault="006F3F53">
      <w:pPr>
        <w:rPr>
          <w:b/>
        </w:rPr>
      </w:pPr>
      <w:r w:rsidRPr="006F3F53">
        <w:rPr>
          <w:b/>
        </w:rPr>
        <w:t>Name each of the following components of the triangle.</w:t>
      </w:r>
    </w:p>
    <w:p w:rsidR="006F3F53" w:rsidRPr="006F3F53" w:rsidRDefault="006F3F53">
      <w:pPr>
        <w:rPr>
          <w:sz w:val="12"/>
          <w:szCs w:val="12"/>
        </w:rPr>
      </w:pP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5"/>
        <w:gridCol w:w="5445"/>
      </w:tblGrid>
      <w:tr w:rsidR="006F3F53" w:rsidTr="00D7243F">
        <w:tc>
          <w:tcPr>
            <w:tcW w:w="5445" w:type="dxa"/>
          </w:tcPr>
          <w:p w:rsidR="009F337B" w:rsidRDefault="00D7243F" w:rsidP="009F337B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2072005</wp:posOffset>
                  </wp:positionH>
                  <wp:positionV relativeFrom="paragraph">
                    <wp:posOffset>229235</wp:posOffset>
                  </wp:positionV>
                  <wp:extent cx="1283335" cy="1114425"/>
                  <wp:effectExtent l="19050" t="0" r="0" b="0"/>
                  <wp:wrapTight wrapText="bothSides">
                    <wp:wrapPolygon edited="0">
                      <wp:start x="-321" y="0"/>
                      <wp:lineTo x="-321" y="21415"/>
                      <wp:lineTo x="21482" y="21415"/>
                      <wp:lineTo x="21482" y="0"/>
                      <wp:lineTo x="-321" y="0"/>
                    </wp:wrapPolygon>
                  </wp:wrapTight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2302" t="20067" r="20607" b="61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3F53" w:rsidRDefault="006F3F53" w:rsidP="009F337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92" w:hanging="270"/>
              <w:contextualSpacing w:val="0"/>
            </w:pPr>
            <w:r>
              <w:t>Altitude: _____</w:t>
            </w:r>
          </w:p>
          <w:p w:rsidR="006F3F53" w:rsidRDefault="006F3F53" w:rsidP="009F337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92" w:hanging="270"/>
              <w:contextualSpacing w:val="0"/>
            </w:pPr>
            <w:r>
              <w:t>Angle Bisector: _____</w:t>
            </w:r>
          </w:p>
          <w:p w:rsidR="006F3F53" w:rsidRDefault="006F3F53" w:rsidP="009F337B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92" w:hanging="270"/>
              <w:contextualSpacing w:val="0"/>
            </w:pPr>
            <w:r>
              <w:t>Median: _____</w:t>
            </w:r>
          </w:p>
          <w:p w:rsidR="009F337B" w:rsidRDefault="006F3F53" w:rsidP="009F337B">
            <w:pPr>
              <w:pStyle w:val="ListParagraph"/>
              <w:numPr>
                <w:ilvl w:val="0"/>
                <w:numId w:val="4"/>
              </w:numPr>
              <w:ind w:left="792" w:hanging="270"/>
              <w:contextualSpacing w:val="0"/>
            </w:pPr>
            <w:r>
              <w:t>Perpendicular</w:t>
            </w:r>
          </w:p>
          <w:p w:rsidR="006F3F53" w:rsidRDefault="009F337B" w:rsidP="009F337B">
            <w:pPr>
              <w:pStyle w:val="ListParagraph"/>
              <w:ind w:left="792" w:hanging="270"/>
              <w:contextualSpacing w:val="0"/>
            </w:pPr>
            <w:r>
              <w:tab/>
            </w:r>
            <w:r w:rsidR="006F3F53">
              <w:t>Bisector: _____</w:t>
            </w:r>
          </w:p>
          <w:p w:rsidR="00D7243F" w:rsidRDefault="00D7243F" w:rsidP="009F337B">
            <w:pPr>
              <w:spacing w:line="360" w:lineRule="auto"/>
            </w:pPr>
          </w:p>
          <w:p w:rsidR="006F3F53" w:rsidRDefault="006F3F53" w:rsidP="009F337B">
            <w:pPr>
              <w:spacing w:line="360" w:lineRule="auto"/>
            </w:pPr>
          </w:p>
        </w:tc>
        <w:tc>
          <w:tcPr>
            <w:tcW w:w="5445" w:type="dxa"/>
          </w:tcPr>
          <w:p w:rsidR="009F337B" w:rsidRDefault="009F337B" w:rsidP="009F337B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</w:pPr>
          </w:p>
          <w:p w:rsidR="009F337B" w:rsidRDefault="009F337B" w:rsidP="00D7243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37" w:hanging="270"/>
              <w:contextualSpacing w:val="0"/>
            </w:pPr>
            <w:r>
              <w:t>Altitude: _____</w:t>
            </w:r>
          </w:p>
          <w:p w:rsidR="009F337B" w:rsidRDefault="009F337B" w:rsidP="00D7243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37" w:hanging="270"/>
              <w:contextualSpacing w:val="0"/>
            </w:pPr>
            <w:r>
              <w:t>Angle Bisector: _____</w:t>
            </w:r>
          </w:p>
          <w:p w:rsidR="009F337B" w:rsidRDefault="009F337B" w:rsidP="00D7243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837" w:hanging="270"/>
              <w:contextualSpacing w:val="0"/>
            </w:pPr>
            <w:r>
              <w:t>Median: _____</w:t>
            </w:r>
          </w:p>
          <w:p w:rsidR="009F337B" w:rsidRDefault="009F337B" w:rsidP="00D7243F">
            <w:pPr>
              <w:pStyle w:val="ListParagraph"/>
              <w:numPr>
                <w:ilvl w:val="0"/>
                <w:numId w:val="9"/>
              </w:numPr>
              <w:ind w:left="837" w:hanging="270"/>
              <w:contextualSpacing w:val="0"/>
            </w:pPr>
            <w:r>
              <w:t>Perpendicular</w:t>
            </w:r>
          </w:p>
          <w:p w:rsidR="006F3F53" w:rsidRDefault="00DD064A" w:rsidP="00D7243F">
            <w:pPr>
              <w:ind w:left="747" w:hanging="1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-1065530</wp:posOffset>
                  </wp:positionV>
                  <wp:extent cx="1268730" cy="996950"/>
                  <wp:effectExtent l="19050" t="0" r="7620" b="0"/>
                  <wp:wrapSquare wrapText="bothSides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3236" t="35786" r="10442" b="47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43F">
              <w:tab/>
              <w:t xml:space="preserve">  </w:t>
            </w:r>
            <w:r w:rsidR="009F337B">
              <w:t>Bisector: _____</w:t>
            </w:r>
          </w:p>
        </w:tc>
      </w:tr>
      <w:tr w:rsidR="009F337B" w:rsidTr="00D7243F">
        <w:tc>
          <w:tcPr>
            <w:tcW w:w="5445" w:type="dxa"/>
          </w:tcPr>
          <w:p w:rsidR="009F337B" w:rsidRDefault="009F337B" w:rsidP="009F337B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</w:pPr>
          </w:p>
          <w:p w:rsidR="009F337B" w:rsidRDefault="009F337B" w:rsidP="009F33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92" w:hanging="270"/>
              <w:contextualSpacing w:val="0"/>
            </w:pPr>
            <w:r>
              <w:t>Altitude: _____</w:t>
            </w:r>
          </w:p>
          <w:p w:rsidR="009F337B" w:rsidRDefault="009F337B" w:rsidP="009F33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92" w:hanging="270"/>
              <w:contextualSpacing w:val="0"/>
            </w:pPr>
            <w:r>
              <w:t>Angle Bisector: _____</w:t>
            </w:r>
          </w:p>
          <w:p w:rsidR="009F337B" w:rsidRDefault="009F337B" w:rsidP="009F337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92" w:hanging="270"/>
              <w:contextualSpacing w:val="0"/>
            </w:pPr>
            <w:r>
              <w:t>Median: _____</w:t>
            </w:r>
          </w:p>
          <w:p w:rsidR="009F337B" w:rsidRDefault="009F337B" w:rsidP="009F337B">
            <w:pPr>
              <w:pStyle w:val="ListParagraph"/>
              <w:numPr>
                <w:ilvl w:val="0"/>
                <w:numId w:val="7"/>
              </w:numPr>
              <w:ind w:left="792" w:hanging="270"/>
              <w:contextualSpacing w:val="0"/>
            </w:pPr>
            <w:r>
              <w:t>Perpendicular</w:t>
            </w:r>
          </w:p>
          <w:p w:rsidR="009F337B" w:rsidRDefault="009F337B" w:rsidP="009F337B">
            <w:pPr>
              <w:pStyle w:val="ListParagraph"/>
              <w:ind w:left="792" w:hanging="270"/>
              <w:contextualSpacing w:val="0"/>
            </w:pPr>
            <w:r>
              <w:tab/>
              <w:t>Bisector: _____</w:t>
            </w:r>
          </w:p>
          <w:p w:rsidR="009F337B" w:rsidRDefault="00DD064A" w:rsidP="009F337B">
            <w:pPr>
              <w:pStyle w:val="ListParagraph"/>
              <w:spacing w:line="360" w:lineRule="auto"/>
              <w:contextualSpacing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-1129665</wp:posOffset>
                  </wp:positionV>
                  <wp:extent cx="1309370" cy="1004570"/>
                  <wp:effectExtent l="19050" t="0" r="5080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418" t="51840" r="14718" b="32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4F68" w:rsidRDefault="00294F68" w:rsidP="009F337B">
            <w:pPr>
              <w:pStyle w:val="ListParagraph"/>
              <w:spacing w:line="360" w:lineRule="auto"/>
              <w:contextualSpacing w:val="0"/>
              <w:rPr>
                <w:noProof/>
              </w:rPr>
            </w:pPr>
          </w:p>
          <w:p w:rsidR="00294F68" w:rsidRPr="00E6099B" w:rsidRDefault="00294F68" w:rsidP="009F337B">
            <w:pPr>
              <w:pStyle w:val="ListParagraph"/>
              <w:spacing w:line="360" w:lineRule="auto"/>
              <w:contextualSpacing w:val="0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445" w:type="dxa"/>
          </w:tcPr>
          <w:p w:rsidR="009F337B" w:rsidRDefault="009F337B" w:rsidP="00D7243F">
            <w:pPr>
              <w:pStyle w:val="ListParagraph"/>
              <w:numPr>
                <w:ilvl w:val="0"/>
                <w:numId w:val="1"/>
              </w:numPr>
            </w:pPr>
            <w:r w:rsidRPr="00D7243F">
              <w:rPr>
                <w:i/>
              </w:rPr>
              <w:t>E</w:t>
            </w:r>
            <w:r>
              <w:t xml:space="preserve"> is the midpoint </w:t>
            </w:r>
            <w:proofErr w:type="gramStart"/>
            <w:r>
              <w:t xml:space="preserve">of </w:t>
            </w:r>
            <w:proofErr w:type="gramEnd"/>
            <w:r w:rsidRPr="009F337B">
              <w:rPr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9pt;height:16.1pt" o:ole="">
                  <v:imagedata r:id="rId8" o:title=""/>
                </v:shape>
                <o:OLEObject Type="Embed" ProgID="Equation.DSMT4" ShapeID="_x0000_i1025" DrawAspect="Content" ObjectID="_1550035563" r:id="rId9"/>
              </w:object>
            </w:r>
            <w:r>
              <w:t xml:space="preserve">, </w:t>
            </w:r>
            <w:r w:rsidRPr="00D7243F">
              <w:rPr>
                <w:i/>
              </w:rPr>
              <w:t>F</w:t>
            </w:r>
            <w:r>
              <w:t xml:space="preserve"> is the midpoint of </w:t>
            </w:r>
            <w:r w:rsidRPr="009F337B">
              <w:rPr>
                <w:position w:val="-6"/>
              </w:rPr>
              <w:object w:dxaOrig="400" w:dyaOrig="340">
                <v:shape id="_x0000_i1026" type="#_x0000_t75" style="width:19.9pt;height:17.2pt" o:ole="">
                  <v:imagedata r:id="rId10" o:title=""/>
                </v:shape>
                <o:OLEObject Type="Embed" ProgID="Equation.DSMT4" ShapeID="_x0000_i1026" DrawAspect="Content" ObjectID="_1550035564" r:id="rId11"/>
              </w:object>
            </w:r>
            <w:r>
              <w:t xml:space="preserve">, and </w:t>
            </w:r>
            <w:r w:rsidRPr="00D7243F">
              <w:rPr>
                <w:i/>
              </w:rPr>
              <w:t>G</w:t>
            </w:r>
            <w:r>
              <w:t xml:space="preserve"> is the midpoint of </w:t>
            </w:r>
            <w:r w:rsidRPr="009F337B">
              <w:rPr>
                <w:position w:val="-6"/>
              </w:rPr>
              <w:object w:dxaOrig="420" w:dyaOrig="340">
                <v:shape id="_x0000_i1027" type="#_x0000_t75" style="width:20.95pt;height:17.2pt" o:ole="">
                  <v:imagedata r:id="rId12" o:title=""/>
                </v:shape>
                <o:OLEObject Type="Embed" ProgID="Equation.DSMT4" ShapeID="_x0000_i1027" DrawAspect="Content" ObjectID="_1550035565" r:id="rId13"/>
              </w:object>
            </w:r>
            <w:r w:rsidR="00D7243F">
              <w:t>.  If the concurrency is not shown, say so.</w:t>
            </w:r>
          </w:p>
          <w:p w:rsidR="00D7243F" w:rsidRPr="00D7243F" w:rsidRDefault="00D7243F" w:rsidP="00D7243F">
            <w:pPr>
              <w:pStyle w:val="ListParagraph"/>
              <w:rPr>
                <w:sz w:val="12"/>
                <w:szCs w:val="12"/>
              </w:rPr>
            </w:pPr>
          </w:p>
          <w:p w:rsidR="00D7243F" w:rsidRDefault="00D7243F" w:rsidP="00D7243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36" w:hanging="274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1848098</wp:posOffset>
                  </wp:positionH>
                  <wp:positionV relativeFrom="paragraph">
                    <wp:posOffset>80176</wp:posOffset>
                  </wp:positionV>
                  <wp:extent cx="1532421" cy="993913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978" t="72074" r="16057" b="7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421" cy="99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Centroid: _____</w:t>
            </w:r>
          </w:p>
          <w:p w:rsidR="00D7243F" w:rsidRDefault="00D7243F" w:rsidP="00D7243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36" w:hanging="274"/>
            </w:pPr>
            <w:r>
              <w:t>Circumcenter: _____</w:t>
            </w:r>
          </w:p>
          <w:p w:rsidR="00D7243F" w:rsidRDefault="00D7243F" w:rsidP="00D7243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36" w:hanging="274"/>
            </w:pPr>
            <w:r>
              <w:t>Incenter: _____</w:t>
            </w:r>
          </w:p>
          <w:p w:rsidR="00D7243F" w:rsidRPr="00D7243F" w:rsidRDefault="00D7243F" w:rsidP="00D7243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836" w:hanging="274"/>
            </w:pPr>
            <w:r>
              <w:t>Orthocenter: _____</w:t>
            </w:r>
          </w:p>
        </w:tc>
      </w:tr>
    </w:tbl>
    <w:p w:rsidR="00E6099B" w:rsidRDefault="00E6099B" w:rsidP="00E6099B">
      <w:pPr>
        <w:pStyle w:val="ListParagraph"/>
        <w:ind w:left="180"/>
        <w:rPr>
          <w:b/>
          <w:noProof/>
        </w:rPr>
      </w:pPr>
      <w:r>
        <w:rPr>
          <w:b/>
          <w:noProof/>
        </w:rPr>
        <w:t>Use the given information to answer each of the following</w:t>
      </w:r>
    </w:p>
    <w:p w:rsidR="00E6099B" w:rsidRPr="00E6099B" w:rsidRDefault="00E6099B" w:rsidP="00E6099B">
      <w:pPr>
        <w:pStyle w:val="ListParagraph"/>
        <w:ind w:left="180"/>
        <w:rPr>
          <w:sz w:val="12"/>
          <w:szCs w:val="12"/>
        </w:rPr>
      </w:pPr>
    </w:p>
    <w:p w:rsidR="00DD064A" w:rsidRDefault="00DD064A" w:rsidP="00294F68">
      <w:pPr>
        <w:pStyle w:val="ListParagraph"/>
        <w:numPr>
          <w:ilvl w:val="0"/>
          <w:numId w:val="11"/>
        </w:numPr>
        <w:ind w:left="180" w:hanging="45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-5080</wp:posOffset>
            </wp:positionV>
            <wp:extent cx="1306195" cy="1392555"/>
            <wp:effectExtent l="19050" t="0" r="825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7930" t="47651" r="45589" b="1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F68">
        <w:t xml:space="preserve">If </w:t>
      </w:r>
      <w:r w:rsidR="00294F68" w:rsidRPr="00294F68">
        <w:rPr>
          <w:i/>
        </w:rPr>
        <w:t>N</w:t>
      </w:r>
      <w:r w:rsidR="00294F68">
        <w:t xml:space="preserve"> is the incenter of the triangle, find the value of </w:t>
      </w:r>
      <w:r w:rsidR="00294F68" w:rsidRPr="00294F68">
        <w:rPr>
          <w:i/>
        </w:rPr>
        <w:t>x</w:t>
      </w:r>
      <w:r>
        <w:t xml:space="preserve"> and justify </w:t>
      </w:r>
    </w:p>
    <w:p w:rsidR="00DD064A" w:rsidRDefault="00DD064A" w:rsidP="00DD064A">
      <w:pPr>
        <w:pStyle w:val="ListParagraph"/>
        <w:ind w:left="180"/>
      </w:pPr>
      <w:r>
        <w:t>your answer with a theorem, postulate, or definition.</w:t>
      </w:r>
    </w:p>
    <w:p w:rsidR="006F3F53" w:rsidRPr="00DD064A" w:rsidRDefault="006F3F53" w:rsidP="00DD064A">
      <w:pPr>
        <w:pStyle w:val="ListParagraph"/>
        <w:ind w:left="180"/>
      </w:pPr>
    </w:p>
    <w:p w:rsidR="00DD064A" w:rsidRDefault="00DD064A" w:rsidP="00DD064A"/>
    <w:p w:rsidR="00DD064A" w:rsidRDefault="00DD064A" w:rsidP="00DD064A"/>
    <w:p w:rsidR="00DD064A" w:rsidRDefault="00DD064A" w:rsidP="00DD064A"/>
    <w:p w:rsidR="00DD064A" w:rsidRDefault="00DD064A" w:rsidP="00DD064A"/>
    <w:p w:rsidR="00DD064A" w:rsidRDefault="00DD064A" w:rsidP="00DD064A"/>
    <w:p w:rsidR="00DD064A" w:rsidRDefault="00DD064A" w:rsidP="00DD064A"/>
    <w:p w:rsidR="00DD064A" w:rsidRPr="00294F68" w:rsidRDefault="00DD064A" w:rsidP="00DD064A"/>
    <w:p w:rsidR="00294F68" w:rsidRDefault="00DD064A" w:rsidP="00DD064A">
      <w:pPr>
        <w:pStyle w:val="ListParagraph"/>
        <w:numPr>
          <w:ilvl w:val="0"/>
          <w:numId w:val="11"/>
        </w:numPr>
        <w:ind w:left="180" w:hanging="450"/>
      </w:pPr>
      <w:r>
        <w:t xml:space="preserve">If </w:t>
      </w:r>
      <w:r>
        <w:rPr>
          <w:i/>
        </w:rPr>
        <w:t>L</w:t>
      </w:r>
      <w:r>
        <w:t xml:space="preserve"> is the centroid of the triangle </w:t>
      </w:r>
      <w:proofErr w:type="gramStart"/>
      <w:r>
        <w:t xml:space="preserve">and </w:t>
      </w:r>
      <w:proofErr w:type="gramEnd"/>
      <w:r w:rsidRPr="00DD064A">
        <w:rPr>
          <w:position w:val="-6"/>
        </w:rPr>
        <w:object w:dxaOrig="2659" w:dyaOrig="279">
          <v:shape id="_x0000_i1028" type="#_x0000_t75" style="width:133.25pt;height:14.5pt" o:ole="">
            <v:imagedata r:id="rId15" o:title=""/>
          </v:shape>
          <o:OLEObject Type="Embed" ProgID="Equation.DSMT4" ShapeID="_x0000_i1028" DrawAspect="Content" ObjectID="_1550035566" r:id="rId16"/>
        </w:object>
      </w:r>
      <w:r>
        <w:t xml:space="preserve">, find the value of </w:t>
      </w:r>
      <w:r>
        <w:rPr>
          <w:i/>
        </w:rPr>
        <w:t xml:space="preserve">x </w:t>
      </w:r>
      <w:r>
        <w:t>and justify your answer with a theorem, postulate, or definition.</w:t>
      </w:r>
    </w:p>
    <w:p w:rsidR="00DD064A" w:rsidRDefault="00DD064A" w:rsidP="00DD064A">
      <w:pPr>
        <w:pStyle w:val="ListParagraph"/>
        <w:ind w:left="18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204470</wp:posOffset>
            </wp:positionV>
            <wp:extent cx="2143760" cy="1233170"/>
            <wp:effectExtent l="19050" t="0" r="889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435" t="49645" r="64783" b="3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64A" w:rsidRDefault="00DD064A" w:rsidP="00AF146D">
      <w:pPr>
        <w:pStyle w:val="ListParagraph"/>
        <w:ind w:left="180"/>
        <w:jc w:val="both"/>
        <w:sectPr w:rsidR="00DD064A" w:rsidSect="00FA0B7E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099B" w:rsidRPr="00AF146D" w:rsidRDefault="00E6099B" w:rsidP="00AF146D">
      <w:pPr>
        <w:spacing w:line="360" w:lineRule="auto"/>
        <w:rPr>
          <w:b/>
        </w:rPr>
      </w:pPr>
    </w:p>
    <w:sectPr w:rsidR="00E6099B" w:rsidRPr="00AF146D" w:rsidSect="00DD064A">
      <w:headerReference w:type="default" r:id="rId1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B8" w:rsidRDefault="003C0FB8" w:rsidP="006F3F53">
      <w:r>
        <w:separator/>
      </w:r>
    </w:p>
  </w:endnote>
  <w:endnote w:type="continuationSeparator" w:id="0">
    <w:p w:rsidR="003C0FB8" w:rsidRDefault="003C0FB8" w:rsidP="006F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B8" w:rsidRDefault="003C0FB8" w:rsidP="006F3F53">
      <w:r>
        <w:separator/>
      </w:r>
    </w:p>
  </w:footnote>
  <w:footnote w:type="continuationSeparator" w:id="0">
    <w:p w:rsidR="003C0FB8" w:rsidRDefault="003C0FB8" w:rsidP="006F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53" w:rsidRPr="00DE50B9" w:rsidRDefault="006F3F53" w:rsidP="006F3F53">
    <w:pPr>
      <w:pStyle w:val="Header"/>
    </w:pPr>
    <w:r w:rsidRPr="00DE50B9">
      <w:t>Geometry</w:t>
    </w:r>
    <w:r w:rsidRPr="00DE50B9">
      <w:tab/>
    </w:r>
    <w:r w:rsidRPr="00DE50B9">
      <w:tab/>
      <w:t>Name: ________________________</w:t>
    </w:r>
  </w:p>
  <w:p w:rsidR="006F3F53" w:rsidRPr="00DE50B9" w:rsidRDefault="00AF146D" w:rsidP="006F3F53">
    <w:pPr>
      <w:pStyle w:val="Header"/>
    </w:pPr>
    <w:r>
      <w:t>5.3</w:t>
    </w:r>
    <w:r w:rsidR="006F3F53">
      <w:t xml:space="preserve"> – 5.4 </w:t>
    </w:r>
    <w:r>
      <w:t>Extra Practice</w:t>
    </w:r>
    <w:r w:rsidR="006F3F53" w:rsidRPr="00DE50B9">
      <w:tab/>
    </w:r>
    <w:r w:rsidR="006F3F53" w:rsidRPr="00DE50B9">
      <w:tab/>
      <w:t>Date: ________________________</w:t>
    </w:r>
  </w:p>
  <w:p w:rsidR="006F3F53" w:rsidRDefault="006F3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4A" w:rsidRDefault="00DD0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6CA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7A5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2D6F"/>
    <w:multiLevelType w:val="hybridMultilevel"/>
    <w:tmpl w:val="6DF26F8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4BF6"/>
    <w:multiLevelType w:val="hybridMultilevel"/>
    <w:tmpl w:val="3E3E518E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57357"/>
    <w:multiLevelType w:val="hybridMultilevel"/>
    <w:tmpl w:val="059EBE9A"/>
    <w:lvl w:ilvl="0" w:tplc="D1E4BF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327F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59AD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86120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2F1E"/>
    <w:multiLevelType w:val="hybridMultilevel"/>
    <w:tmpl w:val="25AA66B8"/>
    <w:lvl w:ilvl="0" w:tplc="3FB687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071EA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A254D"/>
    <w:multiLevelType w:val="hybridMultilevel"/>
    <w:tmpl w:val="4B1CBFF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1385"/>
    <w:rsid w:val="00161BC8"/>
    <w:rsid w:val="00294F68"/>
    <w:rsid w:val="002D6490"/>
    <w:rsid w:val="00382DDD"/>
    <w:rsid w:val="003C0FB8"/>
    <w:rsid w:val="003D6084"/>
    <w:rsid w:val="003F7ACF"/>
    <w:rsid w:val="00560E20"/>
    <w:rsid w:val="006673F3"/>
    <w:rsid w:val="006F305A"/>
    <w:rsid w:val="006F3F53"/>
    <w:rsid w:val="00764ED9"/>
    <w:rsid w:val="008A0790"/>
    <w:rsid w:val="009F337B"/>
    <w:rsid w:val="009F7408"/>
    <w:rsid w:val="00AF146D"/>
    <w:rsid w:val="00C119B6"/>
    <w:rsid w:val="00D7243F"/>
    <w:rsid w:val="00DB20F7"/>
    <w:rsid w:val="00DD064A"/>
    <w:rsid w:val="00E6099B"/>
    <w:rsid w:val="00EB1385"/>
    <w:rsid w:val="00F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53"/>
  </w:style>
  <w:style w:type="paragraph" w:styleId="Footer">
    <w:name w:val="footer"/>
    <w:basedOn w:val="Normal"/>
    <w:link w:val="FooterChar"/>
    <w:uiPriority w:val="99"/>
    <w:semiHidden/>
    <w:unhideWhenUsed/>
    <w:rsid w:val="006F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F53"/>
  </w:style>
  <w:style w:type="table" w:styleId="TableGrid">
    <w:name w:val="Table Grid"/>
    <w:basedOn w:val="TableNormal"/>
    <w:uiPriority w:val="59"/>
    <w:rsid w:val="006F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3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staff</cp:lastModifiedBy>
  <cp:revision>3</cp:revision>
  <cp:lastPrinted>2016-01-12T20:21:00Z</cp:lastPrinted>
  <dcterms:created xsi:type="dcterms:W3CDTF">2017-03-03T13:39:00Z</dcterms:created>
  <dcterms:modified xsi:type="dcterms:W3CDTF">2017-03-03T13:39:00Z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