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9A" w:rsidRPr="006C063F" w:rsidRDefault="00B3519A" w:rsidP="00B3519A">
      <w:pPr>
        <w:pStyle w:val="ListParagraph"/>
        <w:numPr>
          <w:ilvl w:val="0"/>
          <w:numId w:val="3"/>
        </w:numPr>
      </w:pPr>
      <w:r w:rsidRPr="006C063F">
        <w:rPr>
          <w:color w:val="0A0A0A"/>
          <w:shd w:val="clear" w:color="auto" w:fill="FFFFFF"/>
        </w:rPr>
        <w:t>The measure of an angle is 14 degrees less than the measure of its complement. Find the measures of the two angles.</w:t>
      </w:r>
    </w:p>
    <w:p w:rsidR="00937569" w:rsidRDefault="00937569" w:rsidP="00937569"/>
    <w:p w:rsidR="00937569" w:rsidRDefault="00937569" w:rsidP="00937569"/>
    <w:p w:rsidR="00B3519A" w:rsidRDefault="00B3519A" w:rsidP="00937569"/>
    <w:p w:rsidR="00B3519A" w:rsidRDefault="00B3519A" w:rsidP="00937569"/>
    <w:p w:rsidR="00B3519A" w:rsidRDefault="00B3519A" w:rsidP="00937569"/>
    <w:p w:rsidR="00B3519A" w:rsidRDefault="00B3519A" w:rsidP="00B3519A">
      <w:pPr>
        <w:pStyle w:val="ListParagraph"/>
        <w:numPr>
          <w:ilvl w:val="0"/>
          <w:numId w:val="3"/>
        </w:numPr>
      </w:pPr>
      <w:r>
        <w:t>Find two supplementary angles such that the measure of the first angle is 30° less than five times the measure of the second.</w:t>
      </w:r>
    </w:p>
    <w:p w:rsidR="00B3519A" w:rsidRDefault="00B3519A" w:rsidP="00937569"/>
    <w:p w:rsidR="00B3519A" w:rsidRDefault="00B3519A" w:rsidP="00937569"/>
    <w:p w:rsidR="00B3519A" w:rsidRDefault="00B3519A" w:rsidP="00937569"/>
    <w:p w:rsidR="00B3519A" w:rsidRDefault="00B3519A" w:rsidP="00937569"/>
    <w:p w:rsidR="00B3519A" w:rsidRDefault="00B3519A" w:rsidP="00937569"/>
    <w:p w:rsidR="00B3519A" w:rsidRDefault="00B3519A" w:rsidP="00B3519A">
      <w:pPr>
        <w:pStyle w:val="ListParagraph"/>
        <w:numPr>
          <w:ilvl w:val="0"/>
          <w:numId w:val="3"/>
        </w:numPr>
      </w:pPr>
      <w:r>
        <w:t>One supplementary angle is 15 degrees less than twice the other. Find the measure of the two supplementary angles.</w:t>
      </w:r>
    </w:p>
    <w:p w:rsidR="00B3519A" w:rsidRDefault="00B3519A" w:rsidP="00937569"/>
    <w:p w:rsidR="00B3519A" w:rsidRDefault="00B3519A" w:rsidP="00937569"/>
    <w:p w:rsidR="00B3519A" w:rsidRDefault="00B3519A" w:rsidP="00937569"/>
    <w:p w:rsidR="00B80D0F" w:rsidRDefault="00B80D0F" w:rsidP="00937569"/>
    <w:p w:rsidR="00B80D0F" w:rsidRDefault="00B80D0F" w:rsidP="00937569"/>
    <w:p w:rsidR="00B3519A" w:rsidRPr="006C063F" w:rsidRDefault="00554DAD" w:rsidP="00B3519A">
      <w:pPr>
        <w:pStyle w:val="ListParagraph"/>
        <w:numPr>
          <w:ilvl w:val="0"/>
          <w:numId w:val="3"/>
        </w:numPr>
      </w:pPr>
      <w:r>
        <w:rPr>
          <w:color w:val="0A0A0A"/>
          <w:shd w:val="clear" w:color="auto" w:fill="FFFFFF"/>
        </w:rPr>
        <w:t>One supplementary angle measure is 12</w:t>
      </w:r>
      <w:r w:rsidR="00B3519A" w:rsidRPr="006C063F">
        <w:rPr>
          <w:color w:val="0A0A0A"/>
          <w:shd w:val="clear" w:color="auto" w:fill="FFFFFF"/>
        </w:rPr>
        <w:t xml:space="preserve"> degrees less than </w:t>
      </w:r>
      <w:r>
        <w:rPr>
          <w:color w:val="0A0A0A"/>
          <w:shd w:val="clear" w:color="auto" w:fill="FFFFFF"/>
        </w:rPr>
        <w:t>twice the measure of the other</w:t>
      </w:r>
      <w:r w:rsidR="00B3519A" w:rsidRPr="006C063F">
        <w:rPr>
          <w:color w:val="0A0A0A"/>
          <w:shd w:val="clear" w:color="auto" w:fill="FFFFFF"/>
        </w:rPr>
        <w:t>. Find the measures of the two angles.</w:t>
      </w:r>
      <w:r w:rsidR="00B3519A" w:rsidRPr="006C063F">
        <w:rPr>
          <w:rStyle w:val="apple-converted-space"/>
          <w:color w:val="0A0A0A"/>
          <w:shd w:val="clear" w:color="auto" w:fill="FFFFFF"/>
        </w:rPr>
        <w:t> </w:t>
      </w:r>
    </w:p>
    <w:p w:rsidR="00937569" w:rsidRDefault="00937569" w:rsidP="00937569"/>
    <w:p w:rsidR="00B3519A" w:rsidRDefault="00B3519A" w:rsidP="00937569"/>
    <w:p w:rsidR="007805D7" w:rsidRDefault="007805D7" w:rsidP="00937569"/>
    <w:p w:rsidR="00B3519A" w:rsidRDefault="00B3519A" w:rsidP="00937569">
      <w:bookmarkStart w:id="0" w:name="_GoBack"/>
      <w:bookmarkEnd w:id="0"/>
    </w:p>
    <w:p w:rsidR="00937569" w:rsidRDefault="00937569" w:rsidP="00B3519A"/>
    <w:p w:rsidR="00B3519A" w:rsidRPr="00554DAD" w:rsidRDefault="00B3519A" w:rsidP="00B3519A">
      <w:pPr>
        <w:pStyle w:val="ListParagraph"/>
        <w:numPr>
          <w:ilvl w:val="0"/>
          <w:numId w:val="3"/>
        </w:numPr>
      </w:pPr>
      <w:r>
        <w:rPr>
          <w:color w:val="0A0A0A"/>
          <w:shd w:val="clear" w:color="auto" w:fill="FFFFFF"/>
        </w:rPr>
        <w:t>T</w:t>
      </w:r>
      <w:r w:rsidRPr="006C063F">
        <w:rPr>
          <w:color w:val="0A0A0A"/>
          <w:shd w:val="clear" w:color="auto" w:fill="FFFFFF"/>
        </w:rPr>
        <w:t>he supplement of an angle is 12 more than 3 times the complement. Find the angle, the complement and the supplement.</w:t>
      </w:r>
    </w:p>
    <w:p w:rsidR="00554DAD" w:rsidRDefault="00554DAD" w:rsidP="00554DAD"/>
    <w:p w:rsidR="00554DAD" w:rsidRDefault="00554DAD" w:rsidP="00554DAD"/>
    <w:p w:rsidR="00554DAD" w:rsidRDefault="00554DAD" w:rsidP="00554DAD"/>
    <w:p w:rsidR="00554DAD" w:rsidRDefault="00554DAD" w:rsidP="00554DAD"/>
    <w:p w:rsidR="00554DAD" w:rsidRDefault="00554DAD" w:rsidP="00554DAD"/>
    <w:p w:rsidR="00554DAD" w:rsidRDefault="00554DAD" w:rsidP="00554DAD"/>
    <w:p w:rsidR="00554DAD" w:rsidRPr="006C063F" w:rsidRDefault="00554DAD" w:rsidP="00554DAD"/>
    <w:p w:rsidR="00554DAD" w:rsidRPr="00554DAD" w:rsidRDefault="00554DAD" w:rsidP="00554DAD">
      <w:pPr>
        <w:pStyle w:val="ListParagraph"/>
        <w:numPr>
          <w:ilvl w:val="0"/>
          <w:numId w:val="3"/>
        </w:numPr>
        <w:rPr>
          <w:b/>
        </w:rPr>
      </w:pPr>
      <w:r w:rsidRPr="00554DAD">
        <w:rPr>
          <w:rStyle w:val="Strong"/>
          <w:b w:val="0"/>
          <w:bdr w:val="none" w:sz="0" w:space="0" w:color="auto" w:frame="1"/>
          <w:shd w:val="clear" w:color="auto" w:fill="FFFFFF"/>
        </w:rPr>
        <w:t xml:space="preserve">Twice the complement of an angle is 24 degrees less than its supplement. 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>Find the angle, the complement and the supplement.</w:t>
      </w:r>
    </w:p>
    <w:p w:rsidR="00554DAD" w:rsidRDefault="00554DAD" w:rsidP="00554DAD"/>
    <w:p w:rsidR="00B3519A" w:rsidRDefault="00B3519A" w:rsidP="00B3519A"/>
    <w:sectPr w:rsidR="00B3519A" w:rsidSect="00121831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D1" w:rsidRDefault="000136D1" w:rsidP="00937569">
      <w:r>
        <w:separator/>
      </w:r>
    </w:p>
  </w:endnote>
  <w:endnote w:type="continuationSeparator" w:id="0">
    <w:p w:rsidR="000136D1" w:rsidRDefault="000136D1" w:rsidP="0093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D1" w:rsidRDefault="000136D1" w:rsidP="00937569">
      <w:r>
        <w:separator/>
      </w:r>
    </w:p>
  </w:footnote>
  <w:footnote w:type="continuationSeparator" w:id="0">
    <w:p w:rsidR="000136D1" w:rsidRDefault="000136D1" w:rsidP="00937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937569" w:rsidTr="009A2A68">
      <w:tc>
        <w:tcPr>
          <w:tcW w:w="3192" w:type="dxa"/>
        </w:tcPr>
        <w:p w:rsidR="00937569" w:rsidRDefault="00937569" w:rsidP="009A2A68">
          <w:pPr>
            <w:pStyle w:val="Header"/>
          </w:pPr>
          <w:r>
            <w:t>Honor’s Keystone Geometry</w:t>
          </w:r>
        </w:p>
      </w:tc>
      <w:tc>
        <w:tcPr>
          <w:tcW w:w="3192" w:type="dxa"/>
        </w:tcPr>
        <w:p w:rsidR="00937569" w:rsidRDefault="00937569" w:rsidP="009A2A68">
          <w:pPr>
            <w:pStyle w:val="Header"/>
            <w:jc w:val="right"/>
          </w:pPr>
          <w:r>
            <w:t>Name</w:t>
          </w:r>
        </w:p>
      </w:tc>
      <w:tc>
        <w:tcPr>
          <w:tcW w:w="3192" w:type="dxa"/>
          <w:tcBorders>
            <w:bottom w:val="single" w:sz="4" w:space="0" w:color="auto"/>
          </w:tcBorders>
        </w:tcPr>
        <w:p w:rsidR="00937569" w:rsidRDefault="00937569" w:rsidP="009A2A68">
          <w:pPr>
            <w:pStyle w:val="Header"/>
          </w:pPr>
        </w:p>
      </w:tc>
    </w:tr>
    <w:tr w:rsidR="00937569" w:rsidTr="009A2A68">
      <w:tc>
        <w:tcPr>
          <w:tcW w:w="3192" w:type="dxa"/>
        </w:tcPr>
        <w:p w:rsidR="00B3519A" w:rsidRDefault="00937569" w:rsidP="009A2A68">
          <w:pPr>
            <w:pStyle w:val="Header"/>
          </w:pPr>
          <w:r>
            <w:t>1.4-1.5</w:t>
          </w:r>
          <w:r w:rsidR="00B3519A">
            <w:t xml:space="preserve"> Word Problems </w:t>
          </w:r>
          <w:proofErr w:type="spellStart"/>
          <w:r w:rsidR="00B3519A">
            <w:t>Prac</w:t>
          </w:r>
          <w:proofErr w:type="spellEnd"/>
          <w:r w:rsidR="00B3519A">
            <w:t>.</w:t>
          </w:r>
        </w:p>
      </w:tc>
      <w:tc>
        <w:tcPr>
          <w:tcW w:w="3192" w:type="dxa"/>
        </w:tcPr>
        <w:p w:rsidR="00937569" w:rsidRDefault="00937569" w:rsidP="009A2A68">
          <w:pPr>
            <w:pStyle w:val="Header"/>
            <w:jc w:val="right"/>
          </w:pPr>
          <w:r>
            <w:t>Date</w:t>
          </w:r>
        </w:p>
      </w:tc>
      <w:tc>
        <w:tcPr>
          <w:tcW w:w="3192" w:type="dxa"/>
          <w:tcBorders>
            <w:top w:val="single" w:sz="4" w:space="0" w:color="auto"/>
            <w:bottom w:val="single" w:sz="4" w:space="0" w:color="auto"/>
          </w:tcBorders>
        </w:tcPr>
        <w:p w:rsidR="00937569" w:rsidRDefault="00937569" w:rsidP="009A2A68">
          <w:pPr>
            <w:pStyle w:val="Header"/>
          </w:pPr>
        </w:p>
      </w:tc>
    </w:tr>
  </w:tbl>
  <w:p w:rsidR="00937569" w:rsidRPr="006012D9" w:rsidRDefault="00937569" w:rsidP="00937569">
    <w:pPr>
      <w:jc w:val="center"/>
      <w:rPr>
        <w:b/>
        <w:i/>
      </w:rPr>
    </w:pPr>
    <w:r w:rsidRPr="006012D9">
      <w:rPr>
        <w:b/>
        <w:i/>
      </w:rPr>
      <w:t>SHOW ALL WORK!</w:t>
    </w:r>
  </w:p>
  <w:p w:rsidR="00937569" w:rsidRDefault="00937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A75"/>
    <w:multiLevelType w:val="hybridMultilevel"/>
    <w:tmpl w:val="50369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58D1"/>
    <w:multiLevelType w:val="hybridMultilevel"/>
    <w:tmpl w:val="A6B4BA2E"/>
    <w:lvl w:ilvl="0" w:tplc="276EE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6D2B"/>
    <w:multiLevelType w:val="hybridMultilevel"/>
    <w:tmpl w:val="33CA3BB6"/>
    <w:lvl w:ilvl="0" w:tplc="367EE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55E5"/>
    <w:multiLevelType w:val="hybridMultilevel"/>
    <w:tmpl w:val="50B83244"/>
    <w:lvl w:ilvl="0" w:tplc="1E84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2E"/>
    <w:rsid w:val="000136D1"/>
    <w:rsid w:val="00040B3C"/>
    <w:rsid w:val="00061588"/>
    <w:rsid w:val="000B105D"/>
    <w:rsid w:val="00121831"/>
    <w:rsid w:val="001F32DB"/>
    <w:rsid w:val="003658E7"/>
    <w:rsid w:val="003772E0"/>
    <w:rsid w:val="003C6390"/>
    <w:rsid w:val="004051B6"/>
    <w:rsid w:val="004C596E"/>
    <w:rsid w:val="00554DAD"/>
    <w:rsid w:val="005D2E93"/>
    <w:rsid w:val="0066406B"/>
    <w:rsid w:val="006912B7"/>
    <w:rsid w:val="006D4D4F"/>
    <w:rsid w:val="007805D7"/>
    <w:rsid w:val="007F7B59"/>
    <w:rsid w:val="008C7040"/>
    <w:rsid w:val="00937569"/>
    <w:rsid w:val="00A2632E"/>
    <w:rsid w:val="00B3519A"/>
    <w:rsid w:val="00B80D0F"/>
    <w:rsid w:val="00D54F47"/>
    <w:rsid w:val="00DC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69"/>
  </w:style>
  <w:style w:type="paragraph" w:styleId="Footer">
    <w:name w:val="footer"/>
    <w:basedOn w:val="Normal"/>
    <w:link w:val="FooterChar"/>
    <w:uiPriority w:val="99"/>
    <w:unhideWhenUsed/>
    <w:rsid w:val="00937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69"/>
  </w:style>
  <w:style w:type="table" w:styleId="TableGrid">
    <w:name w:val="Table Grid"/>
    <w:basedOn w:val="TableNormal"/>
    <w:uiPriority w:val="59"/>
    <w:rsid w:val="0093756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519A"/>
  </w:style>
  <w:style w:type="character" w:styleId="Strong">
    <w:name w:val="Strong"/>
    <w:basedOn w:val="DefaultParagraphFont"/>
    <w:uiPriority w:val="22"/>
    <w:qFormat/>
    <w:rsid w:val="00554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69"/>
  </w:style>
  <w:style w:type="paragraph" w:styleId="Footer">
    <w:name w:val="footer"/>
    <w:basedOn w:val="Normal"/>
    <w:link w:val="FooterChar"/>
    <w:uiPriority w:val="99"/>
    <w:unhideWhenUsed/>
    <w:rsid w:val="00937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69"/>
  </w:style>
  <w:style w:type="table" w:styleId="TableGrid">
    <w:name w:val="Table Grid"/>
    <w:basedOn w:val="TableNormal"/>
    <w:uiPriority w:val="59"/>
    <w:rsid w:val="0093756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5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Myers</dc:creator>
  <cp:lastModifiedBy>staff</cp:lastModifiedBy>
  <cp:revision>4</cp:revision>
  <cp:lastPrinted>2016-09-20T14:50:00Z</cp:lastPrinted>
  <dcterms:created xsi:type="dcterms:W3CDTF">2016-09-19T23:40:00Z</dcterms:created>
  <dcterms:modified xsi:type="dcterms:W3CDTF">2016-09-20T15:04:00Z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